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FE2" w:rsidRDefault="00B11893" w:rsidP="00973FE2">
      <w:pPr>
        <w:pStyle w:val="Ttulo1"/>
        <w:ind w:firstLine="630"/>
        <w:jc w:val="center"/>
        <w:rPr>
          <w:color w:val="000000"/>
          <w:sz w:val="18"/>
          <w:szCs w:val="18"/>
        </w:rPr>
      </w:pPr>
      <w:r>
        <w:rPr>
          <w:rFonts w:ascii="Arial" w:hAnsi="Arial" w:cs="Arial"/>
          <w:color w:val="000000" w:themeColor="text1"/>
        </w:rPr>
        <w:t>PORTARIA Nº</w:t>
      </w:r>
      <w:r w:rsidR="00973FE2" w:rsidRPr="00EE5C60">
        <w:rPr>
          <w:rFonts w:ascii="Arial" w:hAnsi="Arial" w:cs="Arial"/>
          <w:color w:val="000000" w:themeColor="text1"/>
        </w:rPr>
        <w:t xml:space="preserve"> </w:t>
      </w:r>
      <w:r w:rsidR="00973FE2">
        <w:rPr>
          <w:rFonts w:ascii="Arial" w:hAnsi="Arial" w:cs="Arial"/>
          <w:color w:val="000000" w:themeColor="text1"/>
        </w:rPr>
        <w:t>115</w:t>
      </w:r>
      <w:r w:rsidR="00973FE2" w:rsidRPr="00EE5C60">
        <w:rPr>
          <w:rFonts w:ascii="Arial" w:hAnsi="Arial" w:cs="Arial"/>
          <w:color w:val="000000" w:themeColor="text1"/>
        </w:rPr>
        <w:t xml:space="preserve">, DE </w:t>
      </w:r>
      <w:r w:rsidR="00973FE2">
        <w:rPr>
          <w:rFonts w:ascii="Arial" w:hAnsi="Arial" w:cs="Arial"/>
          <w:color w:val="000000" w:themeColor="text1"/>
        </w:rPr>
        <w:t>28</w:t>
      </w:r>
      <w:r w:rsidR="00973FE2" w:rsidRPr="00EE5C60">
        <w:rPr>
          <w:rFonts w:ascii="Arial" w:hAnsi="Arial" w:cs="Arial"/>
          <w:color w:val="000000" w:themeColor="text1"/>
        </w:rPr>
        <w:t xml:space="preserve"> DE DEZEMBRO DE 202</w:t>
      </w:r>
      <w:r w:rsidR="00973FE2">
        <w:rPr>
          <w:rFonts w:ascii="Arial" w:hAnsi="Arial" w:cs="Arial"/>
        </w:rPr>
        <w:t>3</w:t>
      </w:r>
      <w:r w:rsidR="00973FE2">
        <w:t>.</w:t>
      </w:r>
      <w:r w:rsidR="00973FE2">
        <w:rPr>
          <w:color w:val="000000"/>
          <w:sz w:val="18"/>
          <w:szCs w:val="18"/>
        </w:rPr>
        <w:t>  </w:t>
      </w:r>
    </w:p>
    <w:p w:rsidR="00973FE2" w:rsidRDefault="00973FE2" w:rsidP="00973FE2">
      <w:pPr>
        <w:pStyle w:val="western"/>
        <w:shd w:val="clear" w:color="auto" w:fill="F2F2F2"/>
        <w:spacing w:before="240" w:beforeAutospacing="0" w:after="0" w:afterAutospacing="0" w:line="270" w:lineRule="atLeast"/>
        <w:ind w:left="337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DISPÕE SOBRE A CONCESSÃO DE FÉRIAS REGULAMENTARES AOS SERVIDORES MUNICIPAIS</w:t>
      </w:r>
    </w:p>
    <w:p w:rsidR="00973FE2" w:rsidRDefault="00973FE2" w:rsidP="00973FE2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73FE2" w:rsidRDefault="00973FE2" w:rsidP="00973FE2">
      <w:pPr>
        <w:pStyle w:val="Recuodecorpodetexto"/>
        <w:ind w:left="0"/>
        <w:rPr>
          <w:color w:val="000000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>A Prefeita Municipal de Dom Bosco, Minas Gerais, no uso das atribuições legais, que lhe confere o Art. 86, inciso V, combinado com o Art. 107, inciso II, alíneas “a” e “b” da Lei Orgânica</w:t>
      </w:r>
      <w:r>
        <w:rPr>
          <w:color w:val="000000"/>
          <w:szCs w:val="28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do Município, e</w:t>
      </w:r>
      <w:r>
        <w:rPr>
          <w:color w:val="000000"/>
          <w:szCs w:val="28"/>
        </w:rPr>
        <w:t>,</w:t>
      </w:r>
    </w:p>
    <w:p w:rsidR="00973FE2" w:rsidRDefault="00973FE2" w:rsidP="00973FE2">
      <w:pPr>
        <w:pStyle w:val="Recuodecorpodetexto"/>
        <w:ind w:left="0"/>
        <w:rPr>
          <w:color w:val="000000"/>
          <w:szCs w:val="28"/>
        </w:rPr>
      </w:pPr>
      <w:bookmarkStart w:id="0" w:name="_GoBack"/>
      <w:bookmarkEnd w:id="0"/>
    </w:p>
    <w:p w:rsidR="00973FE2" w:rsidRDefault="00973FE2" w:rsidP="00973FE2">
      <w:pPr>
        <w:pStyle w:val="Recuodecorpodetex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Considerando </w:t>
      </w:r>
      <w:r>
        <w:rPr>
          <w:rFonts w:ascii="Arial" w:hAnsi="Arial" w:cs="Arial"/>
          <w:bCs/>
          <w:color w:val="000000"/>
          <w:sz w:val="24"/>
          <w:szCs w:val="24"/>
        </w:rPr>
        <w:t>que os servidores Municipais, fazem uso ao gozo de férias regulamentares, conforme requerimento por ter contemplado o período de aquisição, nos termos do Estatuto dos Servidores Públicos Municipais,</w:t>
      </w:r>
    </w:p>
    <w:p w:rsidR="00973FE2" w:rsidRDefault="00973FE2" w:rsidP="00973FE2">
      <w:pPr>
        <w:pStyle w:val="Recuodecorpodetex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73FE2" w:rsidRDefault="00973FE2" w:rsidP="00973FE2">
      <w:pPr>
        <w:pStyle w:val="Recuodecorpodetex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RESOLVE:</w:t>
      </w:r>
    </w:p>
    <w:p w:rsidR="00973FE2" w:rsidRDefault="00973FE2" w:rsidP="00973FE2">
      <w:pPr>
        <w:pStyle w:val="Recuodecorpodetexto"/>
        <w:ind w:left="0"/>
        <w:rPr>
          <w:rFonts w:ascii="Arial" w:hAnsi="Arial" w:cs="Arial"/>
          <w:color w:val="000000"/>
          <w:sz w:val="18"/>
          <w:szCs w:val="18"/>
        </w:rPr>
      </w:pPr>
    </w:p>
    <w:p w:rsidR="00973FE2" w:rsidRDefault="00973FE2" w:rsidP="00973FE2">
      <w:pPr>
        <w:pStyle w:val="western"/>
        <w:shd w:val="clear" w:color="auto" w:fill="F2F2F2"/>
        <w:spacing w:before="24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Art. 1º - </w:t>
      </w:r>
      <w:r>
        <w:rPr>
          <w:rFonts w:ascii="Arial" w:hAnsi="Arial" w:cs="Arial"/>
          <w:color w:val="000000"/>
        </w:rPr>
        <w:t> Conceder Férias regulamentares aos servidores abaixo relacionados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0"/>
        <w:gridCol w:w="899"/>
        <w:gridCol w:w="1796"/>
        <w:gridCol w:w="59"/>
        <w:gridCol w:w="1683"/>
        <w:gridCol w:w="59"/>
        <w:gridCol w:w="1661"/>
      </w:tblGrid>
      <w:tr w:rsidR="00973FE2" w:rsidTr="009B7D91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E2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E2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Mat.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E2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Cargo/Função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E2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Período aquisitivo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E2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Período de gozo de férias</w:t>
            </w:r>
          </w:p>
        </w:tc>
      </w:tr>
      <w:tr w:rsidR="00973FE2" w:rsidTr="009B7D91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Alécia</w:t>
            </w:r>
            <w:proofErr w:type="spellEnd"/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Cândida Ferreira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302-7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Professor de Educação Básica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08/02/202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07/02/202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31/01/2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</w:p>
        </w:tc>
      </w:tr>
      <w:tr w:rsidR="00973FE2" w:rsidTr="009B7D91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Alexandra do Amaral Pacheco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210-9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Professor de Educação Básica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02/02/202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01/02/202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31/01/2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</w:p>
        </w:tc>
      </w:tr>
      <w:tr w:rsidR="00973FE2" w:rsidTr="009B7D91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Dorceli</w:t>
            </w:r>
            <w:proofErr w:type="spellEnd"/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Gomes Pacheco dos Santos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744-4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Professor de Educação Básica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04/02/20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22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03/02/202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31/01/2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</w:p>
        </w:tc>
      </w:tr>
      <w:tr w:rsidR="00973FE2" w:rsidTr="009B7D91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Edson Júnior Vieira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812-7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Professor de Educação Básica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17/04/202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16/04/202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31/01/2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</w:p>
        </w:tc>
      </w:tr>
      <w:tr w:rsidR="00973FE2" w:rsidTr="009B7D91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Eliane Aparecida Teixeira Rodrigues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667-0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Especialista  de Educação Básica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30/06/202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29/06/202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31/01/2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</w:p>
        </w:tc>
      </w:tr>
      <w:tr w:rsidR="00973FE2" w:rsidTr="009B7D91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Elza de Fátima Ferreira de Souza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167-3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Professor de Educação Básica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01/08/202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31/07/202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31/01/2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</w:p>
        </w:tc>
      </w:tr>
      <w:tr w:rsidR="00973FE2" w:rsidTr="009B7D91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Eva Teixeira de Souza Caixeta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21-7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Professor de Educação Básica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24/02/202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23/02/202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31/01/2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</w:p>
        </w:tc>
      </w:tr>
      <w:tr w:rsidR="00973FE2" w:rsidRPr="00714130" w:rsidTr="009B7D91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Geina</w:t>
            </w:r>
            <w:proofErr w:type="spellEnd"/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Severino Botelho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514-7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Especialista da Educação Básica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15/01/202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14/01/202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31/01/2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</w:p>
        </w:tc>
      </w:tr>
      <w:tr w:rsidR="00973FE2" w:rsidRPr="00714130" w:rsidTr="009B7D91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Leila Lourenço Nunes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413-4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Professor de Educação Básica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07/02/202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06/02/202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31/01/2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</w:p>
        </w:tc>
      </w:tr>
      <w:tr w:rsidR="00973FE2" w:rsidTr="009B7D91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73FE2" w:rsidTr="009B7D91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Maria Aparecida </w:t>
            </w:r>
            <w:proofErr w:type="spellStart"/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Izidoro</w:t>
            </w:r>
            <w:proofErr w:type="spellEnd"/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Passos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264-0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Professor de Educação Básica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03/01/202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02/01/202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31/01/2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</w:p>
        </w:tc>
      </w:tr>
      <w:tr w:rsidR="00973FE2" w:rsidTr="009B7D91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Maria Eliene Santos Gontijo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209-0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Professor de Educação Básica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02/02/202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01/02/202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31/01/2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</w:p>
        </w:tc>
      </w:tr>
      <w:tr w:rsidR="00973FE2" w:rsidTr="009B7D91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Marilda Barbosa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261-4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Diretora Escolar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03/01/202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01/01/202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31/01/2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</w:p>
        </w:tc>
      </w:tr>
      <w:tr w:rsidR="00973FE2" w:rsidTr="009B7D91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Nilda Tolentino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220-7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Professor de Educação Básica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02/02/202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01/02/202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31/01/2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</w:p>
        </w:tc>
      </w:tr>
      <w:tr w:rsidR="00973FE2" w:rsidTr="009B7D91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Osilene</w:t>
            </w:r>
            <w:proofErr w:type="spellEnd"/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Duarte Teixeira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168-5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Professor de Educação Básica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01/08/202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31/07/202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31/01/2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</w:p>
        </w:tc>
      </w:tr>
      <w:tr w:rsidR="00973FE2" w:rsidTr="009B7D91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Patrícia Valéria de Souza Pereira       Magalhães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327-4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Professor de Educação Básica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02/09/202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01/09/202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31/01/2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</w:p>
        </w:tc>
      </w:tr>
      <w:tr w:rsidR="00973FE2" w:rsidTr="009B7D91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Regiany</w:t>
            </w:r>
            <w:proofErr w:type="spellEnd"/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Rodrigues Siqueira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530-9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Diretor Escolar II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03/02/202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02/02/202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31/01/2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</w:p>
        </w:tc>
      </w:tr>
      <w:tr w:rsidR="00973FE2" w:rsidTr="009B7D91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Renata de Oliveira Tavares Vaz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391-0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Professor de Educação Básica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06/02/202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05/02/202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31/01/2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</w:p>
        </w:tc>
      </w:tr>
      <w:tr w:rsidR="00973FE2" w:rsidTr="009B7D91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Renata Pires Maciel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697-0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Professor de Educação Básica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25/11/202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24/11/202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31/01/2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</w:p>
        </w:tc>
      </w:tr>
      <w:tr w:rsidR="00973FE2" w:rsidTr="009B7D91">
        <w:tc>
          <w:tcPr>
            <w:tcW w:w="2510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Sônia de Faria Barbosa</w:t>
            </w:r>
          </w:p>
        </w:tc>
        <w:tc>
          <w:tcPr>
            <w:tcW w:w="899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173-1</w:t>
            </w:r>
          </w:p>
        </w:tc>
        <w:tc>
          <w:tcPr>
            <w:tcW w:w="1855" w:type="dxa"/>
            <w:gridSpan w:val="2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Professor de Educação Básica </w:t>
            </w:r>
          </w:p>
        </w:tc>
        <w:tc>
          <w:tcPr>
            <w:tcW w:w="1742" w:type="dxa"/>
            <w:gridSpan w:val="2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01/08/202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31/07/202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1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31/01/2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</w:p>
        </w:tc>
      </w:tr>
      <w:tr w:rsidR="00973FE2" w:rsidTr="009B7D91">
        <w:tc>
          <w:tcPr>
            <w:tcW w:w="2510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Terezinha Teixeira de Souza Silva</w:t>
            </w:r>
          </w:p>
        </w:tc>
        <w:tc>
          <w:tcPr>
            <w:tcW w:w="899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265-0</w:t>
            </w:r>
          </w:p>
        </w:tc>
        <w:tc>
          <w:tcPr>
            <w:tcW w:w="1855" w:type="dxa"/>
            <w:gridSpan w:val="2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Professor de Educação Básica </w:t>
            </w:r>
          </w:p>
        </w:tc>
        <w:tc>
          <w:tcPr>
            <w:tcW w:w="1742" w:type="dxa"/>
            <w:gridSpan w:val="2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01/02/202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31/01/202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1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31/01/2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</w:p>
        </w:tc>
      </w:tr>
      <w:tr w:rsidR="00973FE2" w:rsidTr="009B7D91">
        <w:tc>
          <w:tcPr>
            <w:tcW w:w="2510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Vera Lúcia Severino Barbosa</w:t>
            </w:r>
          </w:p>
        </w:tc>
        <w:tc>
          <w:tcPr>
            <w:tcW w:w="899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1121-0</w:t>
            </w:r>
          </w:p>
        </w:tc>
        <w:tc>
          <w:tcPr>
            <w:tcW w:w="1855" w:type="dxa"/>
            <w:gridSpan w:val="2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Vice-Diretor Escolar II</w:t>
            </w:r>
          </w:p>
        </w:tc>
        <w:tc>
          <w:tcPr>
            <w:tcW w:w="1742" w:type="dxa"/>
            <w:gridSpan w:val="2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04/03/2022 a 03/03/2023</w:t>
            </w:r>
          </w:p>
        </w:tc>
        <w:tc>
          <w:tcPr>
            <w:tcW w:w="1661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31/01/2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</w:p>
        </w:tc>
      </w:tr>
      <w:tr w:rsidR="00973FE2" w:rsidTr="009B7D91">
        <w:tc>
          <w:tcPr>
            <w:tcW w:w="2510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Ana Neves Andrade Borges</w:t>
            </w:r>
          </w:p>
        </w:tc>
        <w:tc>
          <w:tcPr>
            <w:tcW w:w="899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479-1</w:t>
            </w:r>
          </w:p>
        </w:tc>
        <w:tc>
          <w:tcPr>
            <w:tcW w:w="1855" w:type="dxa"/>
            <w:gridSpan w:val="2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Aux. de Serv. Gerais</w:t>
            </w:r>
          </w:p>
        </w:tc>
        <w:tc>
          <w:tcPr>
            <w:tcW w:w="1742" w:type="dxa"/>
            <w:gridSpan w:val="2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11/04/202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10/04/202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1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31/01/2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</w:p>
        </w:tc>
      </w:tr>
      <w:tr w:rsidR="00973FE2" w:rsidTr="009B7D91">
        <w:tc>
          <w:tcPr>
            <w:tcW w:w="2510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Andréia de Campos Borges</w:t>
            </w:r>
          </w:p>
        </w:tc>
        <w:tc>
          <w:tcPr>
            <w:tcW w:w="899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430-0</w:t>
            </w:r>
          </w:p>
        </w:tc>
        <w:tc>
          <w:tcPr>
            <w:tcW w:w="1855" w:type="dxa"/>
            <w:gridSpan w:val="2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Aux. de Serv. Gerais</w:t>
            </w:r>
          </w:p>
        </w:tc>
        <w:tc>
          <w:tcPr>
            <w:tcW w:w="1742" w:type="dxa"/>
            <w:gridSpan w:val="2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08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07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1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31/01/2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</w:p>
        </w:tc>
      </w:tr>
      <w:tr w:rsidR="00973FE2" w:rsidTr="009B7D91">
        <w:tc>
          <w:tcPr>
            <w:tcW w:w="2510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Aparecida da Costa 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Souza</w:t>
            </w:r>
          </w:p>
        </w:tc>
        <w:tc>
          <w:tcPr>
            <w:tcW w:w="899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683-3</w:t>
            </w:r>
          </w:p>
        </w:tc>
        <w:tc>
          <w:tcPr>
            <w:tcW w:w="1855" w:type="dxa"/>
            <w:gridSpan w:val="2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Cantineira</w:t>
            </w:r>
          </w:p>
        </w:tc>
        <w:tc>
          <w:tcPr>
            <w:tcW w:w="1742" w:type="dxa"/>
            <w:gridSpan w:val="2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08/11/202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07/11/202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1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02/01/2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31/01/2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</w:p>
        </w:tc>
      </w:tr>
      <w:tr w:rsidR="00973FE2" w:rsidTr="009B7D91">
        <w:tc>
          <w:tcPr>
            <w:tcW w:w="2510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Aparecido Francisco de Barcelos</w:t>
            </w:r>
          </w:p>
        </w:tc>
        <w:tc>
          <w:tcPr>
            <w:tcW w:w="899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122-0</w:t>
            </w:r>
          </w:p>
        </w:tc>
        <w:tc>
          <w:tcPr>
            <w:tcW w:w="1855" w:type="dxa"/>
            <w:gridSpan w:val="2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Aux. de Serv. Gerais</w:t>
            </w:r>
          </w:p>
        </w:tc>
        <w:tc>
          <w:tcPr>
            <w:tcW w:w="1742" w:type="dxa"/>
            <w:gridSpan w:val="2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1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31/01/2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</w:p>
        </w:tc>
      </w:tr>
      <w:tr w:rsidR="00973FE2" w:rsidTr="009B7D91">
        <w:tc>
          <w:tcPr>
            <w:tcW w:w="2510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Celi Maria Maciel Rabelo da Silva</w:t>
            </w:r>
          </w:p>
        </w:tc>
        <w:tc>
          <w:tcPr>
            <w:tcW w:w="899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580-2</w:t>
            </w:r>
          </w:p>
        </w:tc>
        <w:tc>
          <w:tcPr>
            <w:tcW w:w="1855" w:type="dxa"/>
            <w:gridSpan w:val="2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Cantineira</w:t>
            </w:r>
          </w:p>
        </w:tc>
        <w:tc>
          <w:tcPr>
            <w:tcW w:w="1742" w:type="dxa"/>
            <w:gridSpan w:val="2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18/06/202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17/06/202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1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31/01/2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</w:p>
        </w:tc>
      </w:tr>
      <w:tr w:rsidR="00973FE2" w:rsidTr="009B7D91">
        <w:tc>
          <w:tcPr>
            <w:tcW w:w="2510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Claudiene</w:t>
            </w:r>
            <w:proofErr w:type="spellEnd"/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de Brito Silva</w:t>
            </w:r>
          </w:p>
        </w:tc>
        <w:tc>
          <w:tcPr>
            <w:tcW w:w="899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776-9</w:t>
            </w:r>
          </w:p>
        </w:tc>
        <w:tc>
          <w:tcPr>
            <w:tcW w:w="1855" w:type="dxa"/>
            <w:gridSpan w:val="2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Aux. de Serv. Gerais</w:t>
            </w:r>
          </w:p>
        </w:tc>
        <w:tc>
          <w:tcPr>
            <w:tcW w:w="1742" w:type="dxa"/>
            <w:gridSpan w:val="2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01/12/202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30/11/202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1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31/01/2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</w:p>
        </w:tc>
      </w:tr>
      <w:tr w:rsidR="00973FE2" w:rsidTr="009B7D91">
        <w:tc>
          <w:tcPr>
            <w:tcW w:w="2510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Conceição Aparecida José Vicente</w:t>
            </w:r>
          </w:p>
        </w:tc>
        <w:tc>
          <w:tcPr>
            <w:tcW w:w="899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254-2</w:t>
            </w:r>
          </w:p>
        </w:tc>
        <w:tc>
          <w:tcPr>
            <w:tcW w:w="1855" w:type="dxa"/>
            <w:gridSpan w:val="2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Cantineira</w:t>
            </w:r>
          </w:p>
        </w:tc>
        <w:tc>
          <w:tcPr>
            <w:tcW w:w="1742" w:type="dxa"/>
            <w:gridSpan w:val="2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02/09/202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01/09/202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1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31/01/2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</w:p>
        </w:tc>
      </w:tr>
      <w:tr w:rsidR="00973FE2" w:rsidTr="009B7D91">
        <w:tc>
          <w:tcPr>
            <w:tcW w:w="2510" w:type="dxa"/>
          </w:tcPr>
          <w:p w:rsidR="00973FE2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Darlane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Euda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Paula Bispo</w:t>
            </w:r>
          </w:p>
        </w:tc>
        <w:tc>
          <w:tcPr>
            <w:tcW w:w="899" w:type="dxa"/>
          </w:tcPr>
          <w:p w:rsidR="00973FE2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256-0</w:t>
            </w:r>
          </w:p>
        </w:tc>
        <w:tc>
          <w:tcPr>
            <w:tcW w:w="1855" w:type="dxa"/>
            <w:gridSpan w:val="2"/>
          </w:tcPr>
          <w:p w:rsidR="00973FE2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Cantineira</w:t>
            </w:r>
          </w:p>
        </w:tc>
        <w:tc>
          <w:tcPr>
            <w:tcW w:w="1742" w:type="dxa"/>
            <w:gridSpan w:val="2"/>
          </w:tcPr>
          <w:p w:rsidR="00973FE2" w:rsidRPr="005C0DD3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C0DD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02/09/2022 a 01/09/2023</w:t>
            </w:r>
          </w:p>
        </w:tc>
        <w:tc>
          <w:tcPr>
            <w:tcW w:w="1661" w:type="dxa"/>
          </w:tcPr>
          <w:p w:rsidR="00973FE2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31/01/2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</w:p>
        </w:tc>
      </w:tr>
      <w:tr w:rsidR="00973FE2" w:rsidTr="009B7D91">
        <w:tc>
          <w:tcPr>
            <w:tcW w:w="2510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Déborah</w:t>
            </w:r>
            <w:proofErr w:type="spellEnd"/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da Silva e Souza</w:t>
            </w:r>
          </w:p>
        </w:tc>
        <w:tc>
          <w:tcPr>
            <w:tcW w:w="899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687-9</w:t>
            </w:r>
          </w:p>
        </w:tc>
        <w:tc>
          <w:tcPr>
            <w:tcW w:w="1855" w:type="dxa"/>
            <w:gridSpan w:val="2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Aux. de Serv. Gerais</w:t>
            </w:r>
          </w:p>
        </w:tc>
        <w:tc>
          <w:tcPr>
            <w:tcW w:w="1742" w:type="dxa"/>
            <w:gridSpan w:val="2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16/12/202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15/12/202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1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31/01/2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</w:p>
        </w:tc>
      </w:tr>
      <w:tr w:rsidR="00973FE2" w:rsidTr="009B7D91">
        <w:tc>
          <w:tcPr>
            <w:tcW w:w="2510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Elenira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Teixeira de Souza</w:t>
            </w:r>
          </w:p>
        </w:tc>
        <w:tc>
          <w:tcPr>
            <w:tcW w:w="899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1122-0</w:t>
            </w:r>
          </w:p>
        </w:tc>
        <w:tc>
          <w:tcPr>
            <w:tcW w:w="1855" w:type="dxa"/>
            <w:gridSpan w:val="2"/>
          </w:tcPr>
          <w:p w:rsidR="00973FE2" w:rsidRPr="005C0DD3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C0DD3">
              <w:rPr>
                <w:rFonts w:ascii="Arial" w:hAnsi="Arial" w:cs="Arial"/>
                <w:bCs/>
                <w:sz w:val="20"/>
                <w:szCs w:val="20"/>
              </w:rPr>
              <w:t xml:space="preserve">Diretora do </w:t>
            </w:r>
            <w:proofErr w:type="spellStart"/>
            <w:r w:rsidRPr="005C0DD3">
              <w:rPr>
                <w:rFonts w:ascii="Arial" w:hAnsi="Arial" w:cs="Arial"/>
                <w:bCs/>
                <w:sz w:val="20"/>
                <w:szCs w:val="20"/>
              </w:rPr>
              <w:t>Dep</w:t>
            </w:r>
            <w:r>
              <w:rPr>
                <w:rFonts w:ascii="Arial" w:hAnsi="Arial" w:cs="Arial"/>
                <w:bCs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5C0DD3">
              <w:rPr>
                <w:rFonts w:ascii="Arial" w:hAnsi="Arial" w:cs="Arial"/>
                <w:bCs/>
                <w:sz w:val="20"/>
                <w:szCs w:val="20"/>
              </w:rPr>
              <w:t xml:space="preserve"> de Esportes e Lazer</w:t>
            </w:r>
          </w:p>
        </w:tc>
        <w:tc>
          <w:tcPr>
            <w:tcW w:w="1742" w:type="dxa"/>
            <w:gridSpan w:val="2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04/03/2022 a 03/03/2023</w:t>
            </w:r>
          </w:p>
        </w:tc>
        <w:tc>
          <w:tcPr>
            <w:tcW w:w="1661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31/01/2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</w:p>
        </w:tc>
      </w:tr>
      <w:tr w:rsidR="00973FE2" w:rsidTr="009B7D91">
        <w:tc>
          <w:tcPr>
            <w:tcW w:w="2510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Eni</w:t>
            </w:r>
            <w:proofErr w:type="spellEnd"/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Pereira de Oliveira</w:t>
            </w:r>
          </w:p>
        </w:tc>
        <w:tc>
          <w:tcPr>
            <w:tcW w:w="899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587-0</w:t>
            </w:r>
          </w:p>
        </w:tc>
        <w:tc>
          <w:tcPr>
            <w:tcW w:w="1855" w:type="dxa"/>
            <w:gridSpan w:val="2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Cantineira</w:t>
            </w:r>
          </w:p>
        </w:tc>
        <w:tc>
          <w:tcPr>
            <w:tcW w:w="1742" w:type="dxa"/>
            <w:gridSpan w:val="2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18/06/202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17/06/202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1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31/01/2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</w:p>
        </w:tc>
      </w:tr>
      <w:tr w:rsidR="00973FE2" w:rsidTr="009B7D91">
        <w:tc>
          <w:tcPr>
            <w:tcW w:w="2510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José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Nilzo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Correia</w:t>
            </w:r>
          </w:p>
        </w:tc>
        <w:tc>
          <w:tcPr>
            <w:tcW w:w="899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1112-2</w:t>
            </w:r>
          </w:p>
        </w:tc>
        <w:tc>
          <w:tcPr>
            <w:tcW w:w="1855" w:type="dxa"/>
            <w:gridSpan w:val="2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Motorista</w:t>
            </w:r>
          </w:p>
        </w:tc>
        <w:tc>
          <w:tcPr>
            <w:tcW w:w="1742" w:type="dxa"/>
            <w:gridSpan w:val="2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02/03/2022 a 01/03/2023</w:t>
            </w:r>
          </w:p>
        </w:tc>
        <w:tc>
          <w:tcPr>
            <w:tcW w:w="1661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31/01/2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</w:p>
        </w:tc>
      </w:tr>
      <w:tr w:rsidR="00973FE2" w:rsidTr="009B7D91">
        <w:tc>
          <w:tcPr>
            <w:tcW w:w="2510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Lázara</w:t>
            </w:r>
            <w:proofErr w:type="spellEnd"/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Sabino de Carvalho Ferreira</w:t>
            </w:r>
          </w:p>
        </w:tc>
        <w:tc>
          <w:tcPr>
            <w:tcW w:w="899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301-2</w:t>
            </w:r>
          </w:p>
        </w:tc>
        <w:tc>
          <w:tcPr>
            <w:tcW w:w="1855" w:type="dxa"/>
            <w:gridSpan w:val="2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Cantineira</w:t>
            </w:r>
          </w:p>
        </w:tc>
        <w:tc>
          <w:tcPr>
            <w:tcW w:w="1742" w:type="dxa"/>
            <w:gridSpan w:val="2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03/08/202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02/08/202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1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31/01/2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</w:p>
        </w:tc>
      </w:tr>
      <w:tr w:rsidR="00973FE2" w:rsidTr="009B7D91">
        <w:tc>
          <w:tcPr>
            <w:tcW w:w="2510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Leiliane</w:t>
            </w:r>
            <w:proofErr w:type="spellEnd"/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Afonso de Almeida</w:t>
            </w:r>
          </w:p>
        </w:tc>
        <w:tc>
          <w:tcPr>
            <w:tcW w:w="899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188-2</w:t>
            </w:r>
          </w:p>
        </w:tc>
        <w:tc>
          <w:tcPr>
            <w:tcW w:w="1855" w:type="dxa"/>
            <w:gridSpan w:val="2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Aux. de Serv. Gerais</w:t>
            </w:r>
          </w:p>
        </w:tc>
        <w:tc>
          <w:tcPr>
            <w:tcW w:w="1742" w:type="dxa"/>
            <w:gridSpan w:val="2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01/09/202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31/08/202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1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31/01/2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</w:p>
        </w:tc>
      </w:tr>
      <w:tr w:rsidR="00973FE2" w:rsidTr="009B7D91">
        <w:tc>
          <w:tcPr>
            <w:tcW w:w="2510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Lúcia Mendes Soares</w:t>
            </w:r>
          </w:p>
        </w:tc>
        <w:tc>
          <w:tcPr>
            <w:tcW w:w="899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574-4</w:t>
            </w:r>
          </w:p>
        </w:tc>
        <w:tc>
          <w:tcPr>
            <w:tcW w:w="1855" w:type="dxa"/>
            <w:gridSpan w:val="2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Cantineira</w:t>
            </w:r>
          </w:p>
        </w:tc>
        <w:tc>
          <w:tcPr>
            <w:tcW w:w="1742" w:type="dxa"/>
            <w:gridSpan w:val="2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01/02/202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31/01/202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1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31/01/2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</w:p>
        </w:tc>
      </w:tr>
      <w:tr w:rsidR="00973FE2" w:rsidTr="009B7D91">
        <w:tc>
          <w:tcPr>
            <w:tcW w:w="2510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Luciana Moreira Conrado</w:t>
            </w:r>
          </w:p>
        </w:tc>
        <w:tc>
          <w:tcPr>
            <w:tcW w:w="899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208-2</w:t>
            </w:r>
          </w:p>
        </w:tc>
        <w:tc>
          <w:tcPr>
            <w:tcW w:w="1855" w:type="dxa"/>
            <w:gridSpan w:val="2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Secretária Municipal de Educação</w:t>
            </w:r>
          </w:p>
        </w:tc>
        <w:tc>
          <w:tcPr>
            <w:tcW w:w="1742" w:type="dxa"/>
            <w:gridSpan w:val="2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02/02/202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01/02/202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1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31/01/2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</w:p>
        </w:tc>
      </w:tr>
      <w:tr w:rsidR="00973FE2" w:rsidTr="009B7D91">
        <w:tc>
          <w:tcPr>
            <w:tcW w:w="2510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Luiza Aparecida Dias Rabelo</w:t>
            </w:r>
          </w:p>
        </w:tc>
        <w:tc>
          <w:tcPr>
            <w:tcW w:w="899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1021-3</w:t>
            </w:r>
          </w:p>
        </w:tc>
        <w:tc>
          <w:tcPr>
            <w:tcW w:w="1855" w:type="dxa"/>
            <w:gridSpan w:val="2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Diretora de </w:t>
            </w:r>
            <w:proofErr w:type="spellStart"/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Depto</w:t>
            </w:r>
            <w:proofErr w:type="spellEnd"/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42" w:type="dxa"/>
            <w:gridSpan w:val="2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01/03/202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28/02/202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1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31/01/2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</w:p>
        </w:tc>
      </w:tr>
      <w:tr w:rsidR="00973FE2" w:rsidTr="009B7D91">
        <w:tc>
          <w:tcPr>
            <w:tcW w:w="2510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Mágda</w:t>
            </w:r>
            <w:proofErr w:type="spellEnd"/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Dama de Carvalho</w:t>
            </w:r>
          </w:p>
        </w:tc>
        <w:tc>
          <w:tcPr>
            <w:tcW w:w="899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83-7</w:t>
            </w:r>
          </w:p>
        </w:tc>
        <w:tc>
          <w:tcPr>
            <w:tcW w:w="1855" w:type="dxa"/>
            <w:gridSpan w:val="2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Cantineira</w:t>
            </w:r>
          </w:p>
        </w:tc>
        <w:tc>
          <w:tcPr>
            <w:tcW w:w="1742" w:type="dxa"/>
            <w:gridSpan w:val="2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01/04/202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31/03/202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1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31/01/2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</w:p>
        </w:tc>
      </w:tr>
      <w:tr w:rsidR="00973FE2" w:rsidTr="009B7D91">
        <w:tc>
          <w:tcPr>
            <w:tcW w:w="2510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Manoel Wilton</w:t>
            </w:r>
          </w:p>
        </w:tc>
        <w:tc>
          <w:tcPr>
            <w:tcW w:w="899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299-4</w:t>
            </w:r>
          </w:p>
        </w:tc>
        <w:tc>
          <w:tcPr>
            <w:tcW w:w="1855" w:type="dxa"/>
            <w:gridSpan w:val="2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Cantineiro</w:t>
            </w:r>
          </w:p>
        </w:tc>
        <w:tc>
          <w:tcPr>
            <w:tcW w:w="1742" w:type="dxa"/>
            <w:gridSpan w:val="2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03/08/202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02/08/202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1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31/01/2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</w:p>
        </w:tc>
      </w:tr>
      <w:tr w:rsidR="00973FE2" w:rsidTr="009B7D91">
        <w:tc>
          <w:tcPr>
            <w:tcW w:w="2510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Maria Edna da Silva</w:t>
            </w:r>
          </w:p>
        </w:tc>
        <w:tc>
          <w:tcPr>
            <w:tcW w:w="899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649-8</w:t>
            </w:r>
          </w:p>
        </w:tc>
        <w:tc>
          <w:tcPr>
            <w:tcW w:w="1855" w:type="dxa"/>
            <w:gridSpan w:val="2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Cantineira</w:t>
            </w:r>
          </w:p>
        </w:tc>
        <w:tc>
          <w:tcPr>
            <w:tcW w:w="1742" w:type="dxa"/>
            <w:gridSpan w:val="2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25/05/202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24/05/202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1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31/01/2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</w:p>
        </w:tc>
      </w:tr>
      <w:tr w:rsidR="00973FE2" w:rsidTr="009B7D91">
        <w:tc>
          <w:tcPr>
            <w:tcW w:w="2510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Martelena</w:t>
            </w:r>
            <w:proofErr w:type="spellEnd"/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Gonçalves Ribeiro</w:t>
            </w:r>
          </w:p>
        </w:tc>
        <w:tc>
          <w:tcPr>
            <w:tcW w:w="899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771-9</w:t>
            </w:r>
          </w:p>
        </w:tc>
        <w:tc>
          <w:tcPr>
            <w:tcW w:w="1855" w:type="dxa"/>
            <w:gridSpan w:val="2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Cantineira</w:t>
            </w:r>
          </w:p>
        </w:tc>
        <w:tc>
          <w:tcPr>
            <w:tcW w:w="1742" w:type="dxa"/>
            <w:gridSpan w:val="2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04/11/2022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03/11/202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1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31/01/2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</w:p>
        </w:tc>
      </w:tr>
      <w:tr w:rsidR="00973FE2" w:rsidTr="009B7D91">
        <w:tc>
          <w:tcPr>
            <w:tcW w:w="2510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Sheila Calixto de Aguiar</w:t>
            </w:r>
          </w:p>
        </w:tc>
        <w:tc>
          <w:tcPr>
            <w:tcW w:w="899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782-7</w:t>
            </w:r>
          </w:p>
        </w:tc>
        <w:tc>
          <w:tcPr>
            <w:tcW w:w="1855" w:type="dxa"/>
            <w:gridSpan w:val="2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Aux. de Serv. Gerais</w:t>
            </w:r>
          </w:p>
        </w:tc>
        <w:tc>
          <w:tcPr>
            <w:tcW w:w="1742" w:type="dxa"/>
            <w:gridSpan w:val="2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01/12/202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30/11/202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1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31/01/2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</w:p>
        </w:tc>
      </w:tr>
      <w:tr w:rsidR="00973FE2" w:rsidTr="009B7D91">
        <w:tc>
          <w:tcPr>
            <w:tcW w:w="2510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Silvana Pereira de Lima</w:t>
            </w:r>
          </w:p>
        </w:tc>
        <w:tc>
          <w:tcPr>
            <w:tcW w:w="899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82-9</w:t>
            </w:r>
          </w:p>
        </w:tc>
        <w:tc>
          <w:tcPr>
            <w:tcW w:w="1855" w:type="dxa"/>
            <w:gridSpan w:val="2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Cantineira</w:t>
            </w:r>
          </w:p>
        </w:tc>
        <w:tc>
          <w:tcPr>
            <w:tcW w:w="1742" w:type="dxa"/>
            <w:gridSpan w:val="2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01/04/202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31/03/202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1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31/01/2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</w:p>
        </w:tc>
      </w:tr>
      <w:tr w:rsidR="00973FE2" w:rsidTr="009B7D91">
        <w:tc>
          <w:tcPr>
            <w:tcW w:w="2510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Solange Alves Garcia Primo</w:t>
            </w:r>
          </w:p>
        </w:tc>
        <w:tc>
          <w:tcPr>
            <w:tcW w:w="899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138-8</w:t>
            </w:r>
          </w:p>
        </w:tc>
        <w:tc>
          <w:tcPr>
            <w:tcW w:w="1855" w:type="dxa"/>
            <w:gridSpan w:val="2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Aux. de Serv. Gerais</w:t>
            </w:r>
          </w:p>
        </w:tc>
        <w:tc>
          <w:tcPr>
            <w:tcW w:w="1742" w:type="dxa"/>
            <w:gridSpan w:val="2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01/07/202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30/06/202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1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31/01/2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</w:p>
        </w:tc>
      </w:tr>
      <w:tr w:rsidR="00973FE2" w:rsidTr="009B7D91">
        <w:tc>
          <w:tcPr>
            <w:tcW w:w="2510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Zenilda</w:t>
            </w:r>
            <w:proofErr w:type="spellEnd"/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Alves da Silva</w:t>
            </w:r>
          </w:p>
        </w:tc>
        <w:tc>
          <w:tcPr>
            <w:tcW w:w="899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784-7</w:t>
            </w:r>
          </w:p>
        </w:tc>
        <w:tc>
          <w:tcPr>
            <w:tcW w:w="1855" w:type="dxa"/>
            <w:gridSpan w:val="2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Aux. Serv. Gerais</w:t>
            </w:r>
          </w:p>
        </w:tc>
        <w:tc>
          <w:tcPr>
            <w:tcW w:w="1742" w:type="dxa"/>
            <w:gridSpan w:val="2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01/12/202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30/11/202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1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31/01/2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</w:p>
        </w:tc>
      </w:tr>
      <w:tr w:rsidR="00973FE2" w:rsidTr="009B7D91">
        <w:tc>
          <w:tcPr>
            <w:tcW w:w="2510" w:type="dxa"/>
          </w:tcPr>
          <w:p w:rsidR="00973FE2" w:rsidRPr="00D220BA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Antônio Messias Corrêa</w:t>
            </w:r>
          </w:p>
        </w:tc>
        <w:tc>
          <w:tcPr>
            <w:tcW w:w="899" w:type="dxa"/>
          </w:tcPr>
          <w:p w:rsidR="00973FE2" w:rsidRPr="00D220BA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131-1</w:t>
            </w:r>
          </w:p>
        </w:tc>
        <w:tc>
          <w:tcPr>
            <w:tcW w:w="1855" w:type="dxa"/>
            <w:gridSpan w:val="2"/>
          </w:tcPr>
          <w:p w:rsidR="00973FE2" w:rsidRPr="00D220BA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45E37">
              <w:rPr>
                <w:rFonts w:ascii="Arial" w:hAnsi="Arial" w:cs="Arial"/>
                <w:sz w:val="20"/>
                <w:szCs w:val="20"/>
              </w:rPr>
              <w:t xml:space="preserve">Supervisor de Gestão </w:t>
            </w:r>
            <w:proofErr w:type="spellStart"/>
            <w:r w:rsidRPr="00445E37">
              <w:rPr>
                <w:rFonts w:ascii="Arial" w:hAnsi="Arial" w:cs="Arial"/>
                <w:sz w:val="20"/>
                <w:szCs w:val="20"/>
              </w:rPr>
              <w:t>Orç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45E37">
              <w:rPr>
                <w:rFonts w:ascii="Arial" w:hAnsi="Arial" w:cs="Arial"/>
                <w:sz w:val="20"/>
                <w:szCs w:val="20"/>
              </w:rPr>
              <w:t xml:space="preserve"> e Financeira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742" w:type="dxa"/>
            <w:gridSpan w:val="2"/>
          </w:tcPr>
          <w:p w:rsidR="00973FE2" w:rsidRPr="00D220BA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01/07/2022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06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1" w:type="dxa"/>
          </w:tcPr>
          <w:p w:rsidR="00973FE2" w:rsidRPr="00D220BA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02/01/2024 a 31/01/2024</w:t>
            </w:r>
          </w:p>
        </w:tc>
      </w:tr>
      <w:tr w:rsidR="00973FE2" w:rsidTr="009B7D91">
        <w:tc>
          <w:tcPr>
            <w:tcW w:w="2510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Antônio Barbosa Filho</w:t>
            </w:r>
          </w:p>
        </w:tc>
        <w:tc>
          <w:tcPr>
            <w:tcW w:w="899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1145-7</w:t>
            </w:r>
          </w:p>
        </w:tc>
        <w:tc>
          <w:tcPr>
            <w:tcW w:w="1855" w:type="dxa"/>
            <w:gridSpan w:val="2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Motorista</w:t>
            </w:r>
          </w:p>
        </w:tc>
        <w:tc>
          <w:tcPr>
            <w:tcW w:w="1742" w:type="dxa"/>
            <w:gridSpan w:val="2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15/06/2022 a 14/06/2023</w:t>
            </w:r>
          </w:p>
        </w:tc>
        <w:tc>
          <w:tcPr>
            <w:tcW w:w="1661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02/01/2024 a 31/01/2024</w:t>
            </w:r>
          </w:p>
        </w:tc>
      </w:tr>
      <w:tr w:rsidR="00973FE2" w:rsidTr="009B7D91">
        <w:tc>
          <w:tcPr>
            <w:tcW w:w="2510" w:type="dxa"/>
          </w:tcPr>
          <w:p w:rsidR="00973FE2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Dalila Rodrigues da Silva</w:t>
            </w:r>
          </w:p>
        </w:tc>
        <w:tc>
          <w:tcPr>
            <w:tcW w:w="899" w:type="dxa"/>
          </w:tcPr>
          <w:p w:rsidR="00973FE2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785-7</w:t>
            </w:r>
          </w:p>
        </w:tc>
        <w:tc>
          <w:tcPr>
            <w:tcW w:w="1855" w:type="dxa"/>
            <w:gridSpan w:val="2"/>
          </w:tcPr>
          <w:p w:rsidR="00973FE2" w:rsidRPr="00A91FA9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Aux. De Serviços Gerais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742" w:type="dxa"/>
            <w:gridSpan w:val="2"/>
          </w:tcPr>
          <w:p w:rsidR="00973FE2" w:rsidRPr="00A91FA9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28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22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27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661" w:type="dxa"/>
          </w:tcPr>
          <w:p w:rsidR="00973FE2" w:rsidRPr="00A91FA9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01/01/2024 a 30/01/2024</w:t>
            </w:r>
          </w:p>
        </w:tc>
      </w:tr>
      <w:tr w:rsidR="00973FE2" w:rsidTr="009B7D91">
        <w:tc>
          <w:tcPr>
            <w:tcW w:w="2510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Flávia Batista Rabelo</w:t>
            </w:r>
          </w:p>
        </w:tc>
        <w:tc>
          <w:tcPr>
            <w:tcW w:w="899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656-5</w:t>
            </w:r>
          </w:p>
        </w:tc>
        <w:tc>
          <w:tcPr>
            <w:tcW w:w="1855" w:type="dxa"/>
            <w:gridSpan w:val="2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TNS Enfermeiro</w:t>
            </w:r>
          </w:p>
        </w:tc>
        <w:tc>
          <w:tcPr>
            <w:tcW w:w="1742" w:type="dxa"/>
            <w:gridSpan w:val="2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27/04/202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26/04/202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1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01/01/2024 a 30/01/2024</w:t>
            </w:r>
          </w:p>
        </w:tc>
      </w:tr>
      <w:tr w:rsidR="00973FE2" w:rsidTr="009B7D91">
        <w:tc>
          <w:tcPr>
            <w:tcW w:w="2510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Francisco Antônio de Melo</w:t>
            </w:r>
          </w:p>
        </w:tc>
        <w:tc>
          <w:tcPr>
            <w:tcW w:w="899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282-5</w:t>
            </w:r>
          </w:p>
        </w:tc>
        <w:tc>
          <w:tcPr>
            <w:tcW w:w="1855" w:type="dxa"/>
            <w:gridSpan w:val="2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Motorista</w:t>
            </w:r>
          </w:p>
        </w:tc>
        <w:tc>
          <w:tcPr>
            <w:tcW w:w="1742" w:type="dxa"/>
            <w:gridSpan w:val="2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03/02/202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02/02/202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1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02/01/2024 a 31/01/2024</w:t>
            </w:r>
          </w:p>
        </w:tc>
      </w:tr>
      <w:tr w:rsidR="00973FE2" w:rsidTr="009B7D91">
        <w:tc>
          <w:tcPr>
            <w:tcW w:w="2510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Luzia Francisca Alves</w:t>
            </w:r>
          </w:p>
        </w:tc>
        <w:tc>
          <w:tcPr>
            <w:tcW w:w="899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691-0</w:t>
            </w:r>
          </w:p>
        </w:tc>
        <w:tc>
          <w:tcPr>
            <w:tcW w:w="1855" w:type="dxa"/>
            <w:gridSpan w:val="2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Agente Comum. De Saúde</w:t>
            </w:r>
          </w:p>
        </w:tc>
        <w:tc>
          <w:tcPr>
            <w:tcW w:w="1742" w:type="dxa"/>
            <w:gridSpan w:val="2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18/11/2022 a 17/11/2023</w:t>
            </w:r>
          </w:p>
        </w:tc>
        <w:tc>
          <w:tcPr>
            <w:tcW w:w="1661" w:type="dxa"/>
          </w:tcPr>
          <w:p w:rsidR="00973FE2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01/01/2024 a 30/01/2024</w:t>
            </w:r>
          </w:p>
        </w:tc>
      </w:tr>
      <w:tr w:rsidR="00973FE2" w:rsidTr="009B7D91">
        <w:tc>
          <w:tcPr>
            <w:tcW w:w="2510" w:type="dxa"/>
          </w:tcPr>
          <w:p w:rsidR="00973FE2" w:rsidRPr="00D220BA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Maria Vanda Tiago Souza</w:t>
            </w:r>
          </w:p>
        </w:tc>
        <w:tc>
          <w:tcPr>
            <w:tcW w:w="899" w:type="dxa"/>
          </w:tcPr>
          <w:p w:rsidR="00973FE2" w:rsidRPr="00D220BA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543-3</w:t>
            </w:r>
          </w:p>
        </w:tc>
        <w:tc>
          <w:tcPr>
            <w:tcW w:w="1855" w:type="dxa"/>
            <w:gridSpan w:val="2"/>
          </w:tcPr>
          <w:p w:rsidR="00973FE2" w:rsidRPr="00D220BA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Aux. Serv. Gerais</w:t>
            </w:r>
          </w:p>
        </w:tc>
        <w:tc>
          <w:tcPr>
            <w:tcW w:w="1742" w:type="dxa"/>
            <w:gridSpan w:val="2"/>
          </w:tcPr>
          <w:p w:rsidR="00973FE2" w:rsidRPr="00D220BA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16/04/2022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15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04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1" w:type="dxa"/>
          </w:tcPr>
          <w:p w:rsidR="00973FE2" w:rsidRPr="00D220BA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01/01/2024 a 30/01/2024</w:t>
            </w:r>
          </w:p>
        </w:tc>
      </w:tr>
      <w:tr w:rsidR="00973FE2" w:rsidTr="009B7D91">
        <w:tc>
          <w:tcPr>
            <w:tcW w:w="2510" w:type="dxa"/>
          </w:tcPr>
          <w:p w:rsidR="00973FE2" w:rsidRPr="005670F3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Rosana Batista Soares Corrêa</w:t>
            </w:r>
          </w:p>
        </w:tc>
        <w:tc>
          <w:tcPr>
            <w:tcW w:w="899" w:type="dxa"/>
          </w:tcPr>
          <w:p w:rsidR="00973FE2" w:rsidRPr="005670F3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598-1</w:t>
            </w:r>
          </w:p>
        </w:tc>
        <w:tc>
          <w:tcPr>
            <w:tcW w:w="1855" w:type="dxa"/>
            <w:gridSpan w:val="2"/>
          </w:tcPr>
          <w:p w:rsidR="00973FE2" w:rsidRPr="00D220BA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Tec. em Enfermagem</w:t>
            </w:r>
          </w:p>
        </w:tc>
        <w:tc>
          <w:tcPr>
            <w:tcW w:w="1742" w:type="dxa"/>
            <w:gridSpan w:val="2"/>
          </w:tcPr>
          <w:p w:rsidR="00973FE2" w:rsidRPr="00D220BA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19/01/2022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1" w:type="dxa"/>
          </w:tcPr>
          <w:p w:rsidR="00973FE2" w:rsidRPr="005670F3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31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973FE2" w:rsidTr="009B7D91">
        <w:tc>
          <w:tcPr>
            <w:tcW w:w="2510" w:type="dxa"/>
          </w:tcPr>
          <w:p w:rsidR="00973FE2" w:rsidRPr="0042615A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2615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Sandra Aparecida Soares Batista</w:t>
            </w:r>
          </w:p>
        </w:tc>
        <w:tc>
          <w:tcPr>
            <w:tcW w:w="899" w:type="dxa"/>
          </w:tcPr>
          <w:p w:rsidR="00973FE2" w:rsidRPr="0042615A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2615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155-6</w:t>
            </w:r>
          </w:p>
        </w:tc>
        <w:tc>
          <w:tcPr>
            <w:tcW w:w="1855" w:type="dxa"/>
            <w:gridSpan w:val="2"/>
          </w:tcPr>
          <w:p w:rsidR="00973FE2" w:rsidRPr="0042615A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2615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Auxiliar de Serv. Gerais</w:t>
            </w:r>
          </w:p>
        </w:tc>
        <w:tc>
          <w:tcPr>
            <w:tcW w:w="1742" w:type="dxa"/>
            <w:gridSpan w:val="2"/>
          </w:tcPr>
          <w:p w:rsidR="00973FE2" w:rsidRPr="0042615A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2615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01/08/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2022</w:t>
            </w:r>
            <w:r w:rsidRPr="0042615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31/07/20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661" w:type="dxa"/>
          </w:tcPr>
          <w:p w:rsidR="00973FE2" w:rsidRPr="0042615A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</w:t>
            </w:r>
            <w:r w:rsidRPr="0042615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</w:t>
            </w:r>
            <w:r w:rsidRPr="0042615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  <w:r w:rsidRPr="0042615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31</w:t>
            </w:r>
            <w:r w:rsidRPr="0042615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</w:t>
            </w:r>
            <w:r w:rsidRPr="0042615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</w:p>
        </w:tc>
      </w:tr>
      <w:tr w:rsidR="00973FE2" w:rsidTr="009B7D91">
        <w:tc>
          <w:tcPr>
            <w:tcW w:w="2510" w:type="dxa"/>
          </w:tcPr>
          <w:p w:rsidR="00973FE2" w:rsidRPr="0063196F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3196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Silvania Pinheiro da Silva Rodrigues</w:t>
            </w:r>
          </w:p>
        </w:tc>
        <w:tc>
          <w:tcPr>
            <w:tcW w:w="899" w:type="dxa"/>
          </w:tcPr>
          <w:p w:rsidR="00973FE2" w:rsidRPr="0063196F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3196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707-2</w:t>
            </w:r>
          </w:p>
        </w:tc>
        <w:tc>
          <w:tcPr>
            <w:tcW w:w="1855" w:type="dxa"/>
            <w:gridSpan w:val="2"/>
          </w:tcPr>
          <w:p w:rsidR="00973FE2" w:rsidRPr="0063196F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3196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Ag. Comunitário de Saúde</w:t>
            </w:r>
          </w:p>
        </w:tc>
        <w:tc>
          <w:tcPr>
            <w:tcW w:w="1742" w:type="dxa"/>
            <w:gridSpan w:val="2"/>
          </w:tcPr>
          <w:p w:rsidR="00973FE2" w:rsidRPr="0063196F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3196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02/02/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2022</w:t>
            </w:r>
            <w:r w:rsidRPr="0063196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01/02/20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661" w:type="dxa"/>
          </w:tcPr>
          <w:p w:rsidR="00973FE2" w:rsidRPr="0063196F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</w:t>
            </w:r>
            <w:r w:rsidRPr="0063196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  <w:r w:rsidRPr="0063196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</w:t>
            </w:r>
            <w:r w:rsidRPr="0063196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Pr="0063196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</w:p>
        </w:tc>
      </w:tr>
      <w:tr w:rsidR="00973FE2" w:rsidTr="009B7D91">
        <w:tc>
          <w:tcPr>
            <w:tcW w:w="2510" w:type="dxa"/>
          </w:tcPr>
          <w:p w:rsidR="00973FE2" w:rsidRPr="005670F3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Zilda Aparecida Pereira dos Santos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99" w:type="dxa"/>
          </w:tcPr>
          <w:p w:rsidR="00973FE2" w:rsidRPr="005670F3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149-0</w:t>
            </w:r>
          </w:p>
        </w:tc>
        <w:tc>
          <w:tcPr>
            <w:tcW w:w="1855" w:type="dxa"/>
            <w:gridSpan w:val="2"/>
          </w:tcPr>
          <w:p w:rsidR="00973FE2" w:rsidRPr="005670F3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Assistente Administrativo</w:t>
            </w:r>
          </w:p>
        </w:tc>
        <w:tc>
          <w:tcPr>
            <w:tcW w:w="1742" w:type="dxa"/>
            <w:gridSpan w:val="2"/>
          </w:tcPr>
          <w:p w:rsidR="00973FE2" w:rsidRPr="005670F3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21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61" w:type="dxa"/>
          </w:tcPr>
          <w:p w:rsidR="00973FE2" w:rsidRPr="0063196F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</w:t>
            </w:r>
            <w:r w:rsidRPr="0063196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  <w:r w:rsidRPr="0063196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31</w:t>
            </w:r>
            <w:r w:rsidRPr="0063196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Pr="0063196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</w:p>
        </w:tc>
      </w:tr>
      <w:tr w:rsidR="00973FE2" w:rsidTr="009B7D91">
        <w:tc>
          <w:tcPr>
            <w:tcW w:w="2510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Gleice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Regina Moreira</w:t>
            </w:r>
          </w:p>
        </w:tc>
        <w:tc>
          <w:tcPr>
            <w:tcW w:w="899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150-1</w:t>
            </w:r>
          </w:p>
        </w:tc>
        <w:tc>
          <w:tcPr>
            <w:tcW w:w="1855" w:type="dxa"/>
            <w:gridSpan w:val="2"/>
          </w:tcPr>
          <w:p w:rsidR="00973FE2" w:rsidRPr="005670F3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Assistente Administrativo</w:t>
            </w:r>
          </w:p>
        </w:tc>
        <w:tc>
          <w:tcPr>
            <w:tcW w:w="1742" w:type="dxa"/>
            <w:gridSpan w:val="2"/>
          </w:tcPr>
          <w:p w:rsidR="00973FE2" w:rsidRPr="005670F3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22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661" w:type="dxa"/>
          </w:tcPr>
          <w:p w:rsidR="00973FE2" w:rsidRPr="0063196F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</w:t>
            </w:r>
            <w:r w:rsidRPr="0063196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  <w:r w:rsidRPr="0063196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31</w:t>
            </w:r>
            <w:r w:rsidRPr="0063196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Pr="0063196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</w:p>
        </w:tc>
      </w:tr>
      <w:tr w:rsidR="00973FE2" w:rsidTr="009B7D91">
        <w:tc>
          <w:tcPr>
            <w:tcW w:w="2510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Francis Osvaldo Braga Guedes</w:t>
            </w:r>
          </w:p>
        </w:tc>
        <w:tc>
          <w:tcPr>
            <w:tcW w:w="899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524-2</w:t>
            </w:r>
          </w:p>
        </w:tc>
        <w:tc>
          <w:tcPr>
            <w:tcW w:w="1855" w:type="dxa"/>
            <w:gridSpan w:val="2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Motorista II</w:t>
            </w:r>
          </w:p>
        </w:tc>
        <w:tc>
          <w:tcPr>
            <w:tcW w:w="1742" w:type="dxa"/>
            <w:gridSpan w:val="2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15/02/202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14/02/202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1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</w:t>
            </w:r>
            <w:r w:rsidRPr="0063196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  <w:r w:rsidRPr="0063196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</w:t>
            </w:r>
            <w:r w:rsidRPr="0063196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Pr="0063196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</w:p>
        </w:tc>
      </w:tr>
      <w:tr w:rsidR="00973FE2" w:rsidTr="009B7D91">
        <w:tc>
          <w:tcPr>
            <w:tcW w:w="2510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Adão Ramos de Oliveira</w:t>
            </w:r>
          </w:p>
        </w:tc>
        <w:tc>
          <w:tcPr>
            <w:tcW w:w="899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588-8</w:t>
            </w:r>
          </w:p>
        </w:tc>
        <w:tc>
          <w:tcPr>
            <w:tcW w:w="1855" w:type="dxa"/>
            <w:gridSpan w:val="2"/>
          </w:tcPr>
          <w:p w:rsidR="00973FE2" w:rsidRPr="0042615A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2615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Auxiliar de Serv. Gerais</w:t>
            </w:r>
          </w:p>
        </w:tc>
        <w:tc>
          <w:tcPr>
            <w:tcW w:w="1742" w:type="dxa"/>
            <w:gridSpan w:val="2"/>
          </w:tcPr>
          <w:p w:rsidR="00973FE2" w:rsidRPr="0042615A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</w:t>
            </w:r>
            <w:r w:rsidRPr="0042615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  <w:r w:rsidRPr="0042615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2022</w:t>
            </w:r>
            <w:r w:rsidRPr="0042615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Pr="0042615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  <w:r w:rsidRPr="0042615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661" w:type="dxa"/>
          </w:tcPr>
          <w:p w:rsidR="00973FE2" w:rsidRPr="0042615A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</w:t>
            </w:r>
            <w:r w:rsidRPr="0042615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</w:t>
            </w:r>
            <w:r w:rsidRPr="0042615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  <w:r w:rsidRPr="0042615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31</w:t>
            </w:r>
            <w:r w:rsidRPr="0042615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</w:t>
            </w:r>
            <w:r w:rsidRPr="0042615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</w:p>
        </w:tc>
      </w:tr>
      <w:tr w:rsidR="00973FE2" w:rsidTr="009B7D91">
        <w:tc>
          <w:tcPr>
            <w:tcW w:w="2510" w:type="dxa"/>
          </w:tcPr>
          <w:p w:rsidR="00973FE2" w:rsidRPr="0004623B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Márcio Alves da Silva</w:t>
            </w:r>
          </w:p>
        </w:tc>
        <w:tc>
          <w:tcPr>
            <w:tcW w:w="899" w:type="dxa"/>
          </w:tcPr>
          <w:p w:rsidR="00973FE2" w:rsidRPr="0004623B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715-3</w:t>
            </w:r>
          </w:p>
        </w:tc>
        <w:tc>
          <w:tcPr>
            <w:tcW w:w="1855" w:type="dxa"/>
            <w:gridSpan w:val="2"/>
          </w:tcPr>
          <w:p w:rsidR="00973FE2" w:rsidRPr="0004623B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Operador de Máquina II</w:t>
            </w:r>
          </w:p>
        </w:tc>
        <w:tc>
          <w:tcPr>
            <w:tcW w:w="1742" w:type="dxa"/>
            <w:gridSpan w:val="2"/>
          </w:tcPr>
          <w:p w:rsidR="00973FE2" w:rsidRPr="0004623B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  <w:r w:rsidRPr="0004623B">
              <w:rPr>
                <w:rFonts w:ascii="Arial" w:hAnsi="Arial" w:cs="Arial"/>
                <w:color w:val="000000"/>
                <w:sz w:val="20"/>
                <w:szCs w:val="20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04623B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  <w:r w:rsidRPr="0004623B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 w:rsidRPr="0004623B">
              <w:rPr>
                <w:rFonts w:ascii="Arial" w:hAnsi="Arial" w:cs="Arial"/>
                <w:color w:val="000000"/>
                <w:sz w:val="20"/>
                <w:szCs w:val="20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04623B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61" w:type="dxa"/>
          </w:tcPr>
          <w:p w:rsidR="00973FE2" w:rsidRPr="0004623B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  <w:r w:rsidRPr="0004623B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 w:rsidRPr="0004623B">
              <w:rPr>
                <w:rFonts w:ascii="Arial" w:hAnsi="Arial" w:cs="Arial"/>
                <w:color w:val="000000"/>
                <w:sz w:val="20"/>
                <w:szCs w:val="20"/>
              </w:rPr>
              <w:t>/20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Pr="0004623B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 w:rsidRPr="0004623B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 w:rsidRPr="0004623B">
              <w:rPr>
                <w:rFonts w:ascii="Arial" w:hAnsi="Arial" w:cs="Arial"/>
                <w:color w:val="000000"/>
                <w:sz w:val="20"/>
                <w:szCs w:val="20"/>
              </w:rPr>
              <w:t>/20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973FE2" w:rsidTr="009B7D91">
        <w:tc>
          <w:tcPr>
            <w:tcW w:w="2510" w:type="dxa"/>
          </w:tcPr>
          <w:p w:rsidR="00973FE2" w:rsidRPr="00C331EF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Uederson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José Martins</w:t>
            </w:r>
          </w:p>
        </w:tc>
        <w:tc>
          <w:tcPr>
            <w:tcW w:w="899" w:type="dxa"/>
          </w:tcPr>
          <w:p w:rsidR="00973FE2" w:rsidRPr="00C331EF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783-7</w:t>
            </w:r>
          </w:p>
        </w:tc>
        <w:tc>
          <w:tcPr>
            <w:tcW w:w="1855" w:type="dxa"/>
            <w:gridSpan w:val="2"/>
          </w:tcPr>
          <w:p w:rsidR="00973FE2" w:rsidRPr="008476E8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Auxiliar de Serviços Gerais</w:t>
            </w:r>
          </w:p>
        </w:tc>
        <w:tc>
          <w:tcPr>
            <w:tcW w:w="1742" w:type="dxa"/>
            <w:gridSpan w:val="2"/>
          </w:tcPr>
          <w:p w:rsidR="00973FE2" w:rsidRPr="00A91FA9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01/12/2022 a 30/11/2023</w:t>
            </w:r>
          </w:p>
        </w:tc>
        <w:tc>
          <w:tcPr>
            <w:tcW w:w="1661" w:type="dxa"/>
          </w:tcPr>
          <w:p w:rsidR="00973FE2" w:rsidRPr="00A91FA9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02/01/2024 a 31/01/2024</w:t>
            </w:r>
          </w:p>
        </w:tc>
      </w:tr>
      <w:tr w:rsidR="00973FE2" w:rsidTr="009B7D91">
        <w:tc>
          <w:tcPr>
            <w:tcW w:w="2510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Maurício Francisco Pires</w:t>
            </w:r>
          </w:p>
        </w:tc>
        <w:tc>
          <w:tcPr>
            <w:tcW w:w="899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356-6</w:t>
            </w:r>
          </w:p>
        </w:tc>
        <w:tc>
          <w:tcPr>
            <w:tcW w:w="1855" w:type="dxa"/>
            <w:gridSpan w:val="2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Operador de Máquina II</w:t>
            </w:r>
          </w:p>
        </w:tc>
        <w:tc>
          <w:tcPr>
            <w:tcW w:w="1742" w:type="dxa"/>
            <w:gridSpan w:val="2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04/09/202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03/09/202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61" w:type="dxa"/>
          </w:tcPr>
          <w:p w:rsidR="00973FE2" w:rsidRPr="00714130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31/01/2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</w:p>
        </w:tc>
      </w:tr>
      <w:tr w:rsidR="00973FE2" w:rsidTr="009B7D91">
        <w:tc>
          <w:tcPr>
            <w:tcW w:w="2510" w:type="dxa"/>
          </w:tcPr>
          <w:p w:rsidR="00973FE2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Valéria de Souza Oliveira</w:t>
            </w:r>
          </w:p>
        </w:tc>
        <w:tc>
          <w:tcPr>
            <w:tcW w:w="899" w:type="dxa"/>
          </w:tcPr>
          <w:p w:rsidR="00973FE2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152-1</w:t>
            </w:r>
          </w:p>
        </w:tc>
        <w:tc>
          <w:tcPr>
            <w:tcW w:w="1855" w:type="dxa"/>
            <w:gridSpan w:val="2"/>
          </w:tcPr>
          <w:p w:rsidR="00973FE2" w:rsidRPr="00D220BA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Assistente Administrativo</w:t>
            </w:r>
          </w:p>
        </w:tc>
        <w:tc>
          <w:tcPr>
            <w:tcW w:w="1742" w:type="dxa"/>
            <w:gridSpan w:val="2"/>
          </w:tcPr>
          <w:p w:rsidR="00973FE2" w:rsidRPr="00D220BA" w:rsidRDefault="00973FE2" w:rsidP="009B7D9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01/07/2021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06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61" w:type="dxa"/>
          </w:tcPr>
          <w:p w:rsidR="00973FE2" w:rsidRPr="00D220BA" w:rsidRDefault="00973FE2" w:rsidP="00AE4128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02/01/2024 a 3</w:t>
            </w:r>
            <w:r w:rsidR="00AE412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 w:rsidR="00AE412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/2024</w:t>
            </w:r>
          </w:p>
        </w:tc>
      </w:tr>
    </w:tbl>
    <w:p w:rsidR="00973FE2" w:rsidRDefault="00973FE2" w:rsidP="00973FE2">
      <w:pPr>
        <w:pStyle w:val="western"/>
        <w:shd w:val="clear" w:color="auto" w:fill="F2F2F2"/>
        <w:spacing w:before="240" w:beforeAutospacing="0" w:after="0" w:afterAutospacing="0" w:line="270" w:lineRule="atLeast"/>
        <w:jc w:val="both"/>
        <w:rPr>
          <w:rFonts w:ascii="Arial" w:hAnsi="Arial" w:cs="Arial"/>
          <w:b/>
          <w:bCs/>
          <w:color w:val="000000"/>
        </w:rPr>
      </w:pPr>
    </w:p>
    <w:p w:rsidR="00973FE2" w:rsidRDefault="00973FE2" w:rsidP="00973FE2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Art. 2º - </w:t>
      </w:r>
      <w:r>
        <w:rPr>
          <w:rFonts w:ascii="Arial" w:hAnsi="Arial" w:cs="Arial"/>
          <w:color w:val="000000"/>
        </w:rPr>
        <w:t> Esta Portaria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entra em vigor na data de sua publicação</w:t>
      </w:r>
    </w:p>
    <w:p w:rsidR="00973FE2" w:rsidRDefault="00973FE2" w:rsidP="00973FE2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Dom Bosco-MG, 28 de dezembro de 2023</w:t>
      </w:r>
      <w:r>
        <w:rPr>
          <w:rFonts w:ascii="Arial" w:hAnsi="Arial" w:cs="Arial"/>
          <w:b/>
          <w:bCs/>
          <w:color w:val="000000"/>
        </w:rPr>
        <w:t>.</w:t>
      </w:r>
    </w:p>
    <w:p w:rsidR="00973FE2" w:rsidRDefault="00973FE2" w:rsidP="00973FE2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  <w:sz w:val="18"/>
          <w:szCs w:val="18"/>
        </w:rPr>
      </w:pPr>
    </w:p>
    <w:p w:rsidR="00973FE2" w:rsidRDefault="00973FE2" w:rsidP="00973FE2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  <w:sz w:val="18"/>
          <w:szCs w:val="18"/>
        </w:rPr>
      </w:pPr>
    </w:p>
    <w:p w:rsidR="00973FE2" w:rsidRDefault="00973FE2" w:rsidP="00973FE2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73FE2" w:rsidRDefault="00973FE2" w:rsidP="00973FE2">
      <w:pPr>
        <w:pStyle w:val="western"/>
        <w:shd w:val="clear" w:color="auto" w:fill="F2F2F2"/>
        <w:spacing w:before="240" w:beforeAutospacing="0" w:after="0" w:afterAutospacing="0" w:line="270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73FE2" w:rsidRDefault="00973FE2" w:rsidP="00973FE2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NELSON PEREIRA DE BRITO</w:t>
      </w:r>
    </w:p>
    <w:p w:rsidR="00233A84" w:rsidRPr="00973FE2" w:rsidRDefault="00973FE2" w:rsidP="00973FE2">
      <w:pPr>
        <w:jc w:val="center"/>
      </w:pPr>
      <w:r>
        <w:rPr>
          <w:rFonts w:ascii="Arial" w:hAnsi="Arial" w:cs="Arial"/>
          <w:bCs/>
          <w:color w:val="000000"/>
          <w:sz w:val="24"/>
          <w:szCs w:val="24"/>
        </w:rPr>
        <w:t>Prefeito Municipal</w:t>
      </w:r>
    </w:p>
    <w:sectPr w:rsidR="00233A84" w:rsidRPr="00973FE2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A10" w:rsidRDefault="00DC7A10" w:rsidP="009A1047">
      <w:r>
        <w:separator/>
      </w:r>
    </w:p>
  </w:endnote>
  <w:endnote w:type="continuationSeparator" w:id="0">
    <w:p w:rsidR="00DC7A10" w:rsidRDefault="00DC7A10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</w:t>
    </w:r>
    <w:r w:rsidR="0017355B">
      <w:rPr>
        <w:rFonts w:ascii="Arial" w:hAnsi="Arial" w:cs="Arial"/>
      </w:rPr>
      <w:t>@gmail.com</w:t>
    </w:r>
  </w:p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A10" w:rsidRDefault="00DC7A10" w:rsidP="009A1047">
      <w:r>
        <w:separator/>
      </w:r>
    </w:p>
  </w:footnote>
  <w:footnote w:type="continuationSeparator" w:id="0">
    <w:p w:rsidR="00DC7A10" w:rsidRDefault="00DC7A10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5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40E1A"/>
    <w:rsid w:val="000426C3"/>
    <w:rsid w:val="00042B75"/>
    <w:rsid w:val="00043B7F"/>
    <w:rsid w:val="000451A7"/>
    <w:rsid w:val="00045513"/>
    <w:rsid w:val="000476D5"/>
    <w:rsid w:val="00053490"/>
    <w:rsid w:val="00053F85"/>
    <w:rsid w:val="00060791"/>
    <w:rsid w:val="0006682C"/>
    <w:rsid w:val="00075F17"/>
    <w:rsid w:val="0008518D"/>
    <w:rsid w:val="00086545"/>
    <w:rsid w:val="00091620"/>
    <w:rsid w:val="00091B9F"/>
    <w:rsid w:val="000944AB"/>
    <w:rsid w:val="0009516A"/>
    <w:rsid w:val="00097860"/>
    <w:rsid w:val="000A3340"/>
    <w:rsid w:val="000A5E88"/>
    <w:rsid w:val="000C3299"/>
    <w:rsid w:val="000C60FC"/>
    <w:rsid w:val="000C7580"/>
    <w:rsid w:val="000D2CF8"/>
    <w:rsid w:val="000D334E"/>
    <w:rsid w:val="000D4207"/>
    <w:rsid w:val="000E16E9"/>
    <w:rsid w:val="000E673C"/>
    <w:rsid w:val="000F54BC"/>
    <w:rsid w:val="00103004"/>
    <w:rsid w:val="00105B2A"/>
    <w:rsid w:val="001074F2"/>
    <w:rsid w:val="00112FFA"/>
    <w:rsid w:val="001158EF"/>
    <w:rsid w:val="0012132C"/>
    <w:rsid w:val="00132087"/>
    <w:rsid w:val="001613DB"/>
    <w:rsid w:val="001669F3"/>
    <w:rsid w:val="001671F7"/>
    <w:rsid w:val="0017324F"/>
    <w:rsid w:val="0017355B"/>
    <w:rsid w:val="00174854"/>
    <w:rsid w:val="001763EA"/>
    <w:rsid w:val="00181553"/>
    <w:rsid w:val="00191350"/>
    <w:rsid w:val="0019616A"/>
    <w:rsid w:val="00197A21"/>
    <w:rsid w:val="001B05C5"/>
    <w:rsid w:val="001B0B85"/>
    <w:rsid w:val="001B0D2A"/>
    <w:rsid w:val="001B27E0"/>
    <w:rsid w:val="001B455B"/>
    <w:rsid w:val="001B7056"/>
    <w:rsid w:val="001D51B4"/>
    <w:rsid w:val="001D54B1"/>
    <w:rsid w:val="001E4839"/>
    <w:rsid w:val="001F1067"/>
    <w:rsid w:val="001F50BA"/>
    <w:rsid w:val="002050D6"/>
    <w:rsid w:val="0020517C"/>
    <w:rsid w:val="00205251"/>
    <w:rsid w:val="0020612B"/>
    <w:rsid w:val="00214B04"/>
    <w:rsid w:val="0021531A"/>
    <w:rsid w:val="00217C32"/>
    <w:rsid w:val="00217F56"/>
    <w:rsid w:val="00231EC5"/>
    <w:rsid w:val="002327B5"/>
    <w:rsid w:val="002339BC"/>
    <w:rsid w:val="00233A04"/>
    <w:rsid w:val="00233A84"/>
    <w:rsid w:val="00235CB1"/>
    <w:rsid w:val="00244910"/>
    <w:rsid w:val="00253043"/>
    <w:rsid w:val="00253AB2"/>
    <w:rsid w:val="0025547B"/>
    <w:rsid w:val="00256B36"/>
    <w:rsid w:val="002626B5"/>
    <w:rsid w:val="00266A5C"/>
    <w:rsid w:val="00290F68"/>
    <w:rsid w:val="002A4FDF"/>
    <w:rsid w:val="002B491A"/>
    <w:rsid w:val="002B63AB"/>
    <w:rsid w:val="002C7F79"/>
    <w:rsid w:val="002D154F"/>
    <w:rsid w:val="002D5568"/>
    <w:rsid w:val="002E147F"/>
    <w:rsid w:val="002E16EE"/>
    <w:rsid w:val="002E5536"/>
    <w:rsid w:val="002E5945"/>
    <w:rsid w:val="002E6EEE"/>
    <w:rsid w:val="00305D98"/>
    <w:rsid w:val="003109E9"/>
    <w:rsid w:val="0031272C"/>
    <w:rsid w:val="00312F23"/>
    <w:rsid w:val="003166CF"/>
    <w:rsid w:val="00320552"/>
    <w:rsid w:val="00322DD3"/>
    <w:rsid w:val="0032409F"/>
    <w:rsid w:val="00325898"/>
    <w:rsid w:val="0032590C"/>
    <w:rsid w:val="00331C95"/>
    <w:rsid w:val="00343A64"/>
    <w:rsid w:val="003459C7"/>
    <w:rsid w:val="00345EE8"/>
    <w:rsid w:val="00346885"/>
    <w:rsid w:val="00347AB0"/>
    <w:rsid w:val="00356BE6"/>
    <w:rsid w:val="003617B5"/>
    <w:rsid w:val="00362398"/>
    <w:rsid w:val="00367385"/>
    <w:rsid w:val="00370B52"/>
    <w:rsid w:val="00383227"/>
    <w:rsid w:val="00383BD0"/>
    <w:rsid w:val="00394BE9"/>
    <w:rsid w:val="003A149E"/>
    <w:rsid w:val="003A1C4F"/>
    <w:rsid w:val="003A5C94"/>
    <w:rsid w:val="003A62AF"/>
    <w:rsid w:val="003B0407"/>
    <w:rsid w:val="003B4847"/>
    <w:rsid w:val="003B67EE"/>
    <w:rsid w:val="003C1008"/>
    <w:rsid w:val="003C1DCE"/>
    <w:rsid w:val="003C4A92"/>
    <w:rsid w:val="003C7B23"/>
    <w:rsid w:val="003D08D2"/>
    <w:rsid w:val="003D4270"/>
    <w:rsid w:val="003D707F"/>
    <w:rsid w:val="003E47C3"/>
    <w:rsid w:val="003E61C8"/>
    <w:rsid w:val="003E7F5F"/>
    <w:rsid w:val="003F631E"/>
    <w:rsid w:val="0040279B"/>
    <w:rsid w:val="00403835"/>
    <w:rsid w:val="004130BA"/>
    <w:rsid w:val="00420913"/>
    <w:rsid w:val="004218A8"/>
    <w:rsid w:val="004229F1"/>
    <w:rsid w:val="00432B26"/>
    <w:rsid w:val="0043410E"/>
    <w:rsid w:val="00441FBD"/>
    <w:rsid w:val="00446DB2"/>
    <w:rsid w:val="004522C7"/>
    <w:rsid w:val="004563F7"/>
    <w:rsid w:val="00457428"/>
    <w:rsid w:val="00457835"/>
    <w:rsid w:val="00460252"/>
    <w:rsid w:val="00464B8C"/>
    <w:rsid w:val="0046746A"/>
    <w:rsid w:val="004908AB"/>
    <w:rsid w:val="0049124B"/>
    <w:rsid w:val="004A5DB3"/>
    <w:rsid w:val="004B0033"/>
    <w:rsid w:val="004C20DA"/>
    <w:rsid w:val="004C2A60"/>
    <w:rsid w:val="004C7485"/>
    <w:rsid w:val="004C7767"/>
    <w:rsid w:val="004D18DC"/>
    <w:rsid w:val="004F6AF5"/>
    <w:rsid w:val="004F6DA6"/>
    <w:rsid w:val="00500C9A"/>
    <w:rsid w:val="00500DA7"/>
    <w:rsid w:val="005019EC"/>
    <w:rsid w:val="00501C17"/>
    <w:rsid w:val="00502AA0"/>
    <w:rsid w:val="005103DD"/>
    <w:rsid w:val="005117CE"/>
    <w:rsid w:val="0051662F"/>
    <w:rsid w:val="00521E4D"/>
    <w:rsid w:val="005239B1"/>
    <w:rsid w:val="00540425"/>
    <w:rsid w:val="00550410"/>
    <w:rsid w:val="005533F9"/>
    <w:rsid w:val="005546AD"/>
    <w:rsid w:val="00555EC2"/>
    <w:rsid w:val="005573B0"/>
    <w:rsid w:val="00570518"/>
    <w:rsid w:val="00584C1E"/>
    <w:rsid w:val="00586568"/>
    <w:rsid w:val="005A04A3"/>
    <w:rsid w:val="005A5E6B"/>
    <w:rsid w:val="005B0995"/>
    <w:rsid w:val="005C43E3"/>
    <w:rsid w:val="005D1BFF"/>
    <w:rsid w:val="005D3347"/>
    <w:rsid w:val="005E2170"/>
    <w:rsid w:val="005E2441"/>
    <w:rsid w:val="005F2346"/>
    <w:rsid w:val="005F3E21"/>
    <w:rsid w:val="005F575D"/>
    <w:rsid w:val="005F599C"/>
    <w:rsid w:val="005F7898"/>
    <w:rsid w:val="005F7CAD"/>
    <w:rsid w:val="006043BC"/>
    <w:rsid w:val="0060798E"/>
    <w:rsid w:val="00617EDC"/>
    <w:rsid w:val="0062156F"/>
    <w:rsid w:val="006224D6"/>
    <w:rsid w:val="00624FAD"/>
    <w:rsid w:val="00635FA2"/>
    <w:rsid w:val="0064252F"/>
    <w:rsid w:val="00650B13"/>
    <w:rsid w:val="00654191"/>
    <w:rsid w:val="0066010A"/>
    <w:rsid w:val="00662A27"/>
    <w:rsid w:val="0067068D"/>
    <w:rsid w:val="00685D01"/>
    <w:rsid w:val="00685EC5"/>
    <w:rsid w:val="006A3309"/>
    <w:rsid w:val="006A4460"/>
    <w:rsid w:val="006A50DB"/>
    <w:rsid w:val="006A5446"/>
    <w:rsid w:val="006B10E4"/>
    <w:rsid w:val="006B3C2F"/>
    <w:rsid w:val="006C1977"/>
    <w:rsid w:val="006C2AE5"/>
    <w:rsid w:val="006C305F"/>
    <w:rsid w:val="006D12E1"/>
    <w:rsid w:val="006D368D"/>
    <w:rsid w:val="006E36A3"/>
    <w:rsid w:val="006E4307"/>
    <w:rsid w:val="006F06E2"/>
    <w:rsid w:val="007078C2"/>
    <w:rsid w:val="0071681C"/>
    <w:rsid w:val="00731E47"/>
    <w:rsid w:val="007340DF"/>
    <w:rsid w:val="007344DF"/>
    <w:rsid w:val="00735DD4"/>
    <w:rsid w:val="00741CD2"/>
    <w:rsid w:val="007522AA"/>
    <w:rsid w:val="00782ADC"/>
    <w:rsid w:val="00796D4C"/>
    <w:rsid w:val="007A0881"/>
    <w:rsid w:val="007A50D3"/>
    <w:rsid w:val="007D356F"/>
    <w:rsid w:val="007D48B8"/>
    <w:rsid w:val="007E7AEC"/>
    <w:rsid w:val="007F22D9"/>
    <w:rsid w:val="00802865"/>
    <w:rsid w:val="00807F1F"/>
    <w:rsid w:val="0082024C"/>
    <w:rsid w:val="00821CE0"/>
    <w:rsid w:val="0082415C"/>
    <w:rsid w:val="0083200B"/>
    <w:rsid w:val="008354E5"/>
    <w:rsid w:val="008747CF"/>
    <w:rsid w:val="00877B79"/>
    <w:rsid w:val="008802E6"/>
    <w:rsid w:val="00881BC0"/>
    <w:rsid w:val="00882D7C"/>
    <w:rsid w:val="00883E7D"/>
    <w:rsid w:val="00885CB8"/>
    <w:rsid w:val="00891EA8"/>
    <w:rsid w:val="008A7B83"/>
    <w:rsid w:val="008B1CD5"/>
    <w:rsid w:val="008B3176"/>
    <w:rsid w:val="008B6990"/>
    <w:rsid w:val="008B77DE"/>
    <w:rsid w:val="008C72BD"/>
    <w:rsid w:val="008D06C0"/>
    <w:rsid w:val="008D3489"/>
    <w:rsid w:val="008D7565"/>
    <w:rsid w:val="008E29CA"/>
    <w:rsid w:val="008E36C3"/>
    <w:rsid w:val="008E5AFE"/>
    <w:rsid w:val="008E7AEA"/>
    <w:rsid w:val="009034A2"/>
    <w:rsid w:val="00907633"/>
    <w:rsid w:val="00914DDB"/>
    <w:rsid w:val="00920B44"/>
    <w:rsid w:val="009255FB"/>
    <w:rsid w:val="0093317B"/>
    <w:rsid w:val="009347E4"/>
    <w:rsid w:val="00937157"/>
    <w:rsid w:val="0095343E"/>
    <w:rsid w:val="009553D8"/>
    <w:rsid w:val="00956F8E"/>
    <w:rsid w:val="00961A0B"/>
    <w:rsid w:val="00963253"/>
    <w:rsid w:val="00973FE2"/>
    <w:rsid w:val="00976F8D"/>
    <w:rsid w:val="00977AE5"/>
    <w:rsid w:val="00993355"/>
    <w:rsid w:val="009A1047"/>
    <w:rsid w:val="009A24BF"/>
    <w:rsid w:val="009A30F1"/>
    <w:rsid w:val="009A4FC1"/>
    <w:rsid w:val="009B1B38"/>
    <w:rsid w:val="009B7E3A"/>
    <w:rsid w:val="009C0620"/>
    <w:rsid w:val="009C1423"/>
    <w:rsid w:val="009C3A1A"/>
    <w:rsid w:val="009C654E"/>
    <w:rsid w:val="009D1816"/>
    <w:rsid w:val="009D773C"/>
    <w:rsid w:val="009F4DD3"/>
    <w:rsid w:val="009F78BD"/>
    <w:rsid w:val="00A03930"/>
    <w:rsid w:val="00A041F6"/>
    <w:rsid w:val="00A11783"/>
    <w:rsid w:val="00A130DD"/>
    <w:rsid w:val="00A141DE"/>
    <w:rsid w:val="00A171EB"/>
    <w:rsid w:val="00A1721C"/>
    <w:rsid w:val="00A17D9D"/>
    <w:rsid w:val="00A21FF1"/>
    <w:rsid w:val="00A30DAA"/>
    <w:rsid w:val="00A35509"/>
    <w:rsid w:val="00A53BFB"/>
    <w:rsid w:val="00A57E61"/>
    <w:rsid w:val="00A61215"/>
    <w:rsid w:val="00A63ADA"/>
    <w:rsid w:val="00A90670"/>
    <w:rsid w:val="00AA0625"/>
    <w:rsid w:val="00AA0889"/>
    <w:rsid w:val="00AA0FE8"/>
    <w:rsid w:val="00AA277E"/>
    <w:rsid w:val="00AA5743"/>
    <w:rsid w:val="00AB002C"/>
    <w:rsid w:val="00AB0DAB"/>
    <w:rsid w:val="00AD1E71"/>
    <w:rsid w:val="00AD4061"/>
    <w:rsid w:val="00AE4128"/>
    <w:rsid w:val="00AE5A9B"/>
    <w:rsid w:val="00AE60D7"/>
    <w:rsid w:val="00AF14B3"/>
    <w:rsid w:val="00AF1539"/>
    <w:rsid w:val="00AF1EF6"/>
    <w:rsid w:val="00B00BAA"/>
    <w:rsid w:val="00B06BE4"/>
    <w:rsid w:val="00B070B1"/>
    <w:rsid w:val="00B0748E"/>
    <w:rsid w:val="00B11893"/>
    <w:rsid w:val="00B11EA2"/>
    <w:rsid w:val="00B15726"/>
    <w:rsid w:val="00B3348F"/>
    <w:rsid w:val="00B65374"/>
    <w:rsid w:val="00B70893"/>
    <w:rsid w:val="00B747F5"/>
    <w:rsid w:val="00B8332C"/>
    <w:rsid w:val="00B850F0"/>
    <w:rsid w:val="00B92B6D"/>
    <w:rsid w:val="00B92D30"/>
    <w:rsid w:val="00BA11EB"/>
    <w:rsid w:val="00BA1D79"/>
    <w:rsid w:val="00BA2F47"/>
    <w:rsid w:val="00BB20B1"/>
    <w:rsid w:val="00BB7AC6"/>
    <w:rsid w:val="00BC4B29"/>
    <w:rsid w:val="00BC7B4A"/>
    <w:rsid w:val="00BD2C24"/>
    <w:rsid w:val="00BD558A"/>
    <w:rsid w:val="00BD5A5A"/>
    <w:rsid w:val="00BF09D1"/>
    <w:rsid w:val="00BF1C41"/>
    <w:rsid w:val="00BF30AB"/>
    <w:rsid w:val="00BF3731"/>
    <w:rsid w:val="00BF7743"/>
    <w:rsid w:val="00BF7895"/>
    <w:rsid w:val="00C05687"/>
    <w:rsid w:val="00C1461C"/>
    <w:rsid w:val="00C15991"/>
    <w:rsid w:val="00C166D2"/>
    <w:rsid w:val="00C217AB"/>
    <w:rsid w:val="00C244E4"/>
    <w:rsid w:val="00C27BA9"/>
    <w:rsid w:val="00C30038"/>
    <w:rsid w:val="00C35F52"/>
    <w:rsid w:val="00C366CF"/>
    <w:rsid w:val="00C36F4E"/>
    <w:rsid w:val="00C45942"/>
    <w:rsid w:val="00C47AF1"/>
    <w:rsid w:val="00C501CA"/>
    <w:rsid w:val="00C54A5E"/>
    <w:rsid w:val="00C54D7B"/>
    <w:rsid w:val="00C605C3"/>
    <w:rsid w:val="00C62FFF"/>
    <w:rsid w:val="00C71C4C"/>
    <w:rsid w:val="00C73D2E"/>
    <w:rsid w:val="00C7638A"/>
    <w:rsid w:val="00C77F68"/>
    <w:rsid w:val="00C81088"/>
    <w:rsid w:val="00C85BB3"/>
    <w:rsid w:val="00C85CCA"/>
    <w:rsid w:val="00C863F7"/>
    <w:rsid w:val="00C90FFA"/>
    <w:rsid w:val="00C9278C"/>
    <w:rsid w:val="00C96D62"/>
    <w:rsid w:val="00CB1429"/>
    <w:rsid w:val="00CB24D2"/>
    <w:rsid w:val="00CB394F"/>
    <w:rsid w:val="00CC324E"/>
    <w:rsid w:val="00CC3E0C"/>
    <w:rsid w:val="00CC7E8A"/>
    <w:rsid w:val="00CD19D9"/>
    <w:rsid w:val="00CD2248"/>
    <w:rsid w:val="00CD2EDF"/>
    <w:rsid w:val="00CD6536"/>
    <w:rsid w:val="00CF3F3D"/>
    <w:rsid w:val="00D06CB2"/>
    <w:rsid w:val="00D105CE"/>
    <w:rsid w:val="00D131D6"/>
    <w:rsid w:val="00D1433D"/>
    <w:rsid w:val="00D14397"/>
    <w:rsid w:val="00D208B3"/>
    <w:rsid w:val="00D27462"/>
    <w:rsid w:val="00D27ED7"/>
    <w:rsid w:val="00D40311"/>
    <w:rsid w:val="00D44FA9"/>
    <w:rsid w:val="00D46C60"/>
    <w:rsid w:val="00D6279A"/>
    <w:rsid w:val="00D71D04"/>
    <w:rsid w:val="00D727B8"/>
    <w:rsid w:val="00D80DDF"/>
    <w:rsid w:val="00D81648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30B4"/>
    <w:rsid w:val="00DB3642"/>
    <w:rsid w:val="00DC495E"/>
    <w:rsid w:val="00DC7A10"/>
    <w:rsid w:val="00DD0609"/>
    <w:rsid w:val="00DD09A0"/>
    <w:rsid w:val="00DD500F"/>
    <w:rsid w:val="00DD6897"/>
    <w:rsid w:val="00DD6EFA"/>
    <w:rsid w:val="00DD7E4E"/>
    <w:rsid w:val="00DE1337"/>
    <w:rsid w:val="00DF1671"/>
    <w:rsid w:val="00DF21DF"/>
    <w:rsid w:val="00DF40E6"/>
    <w:rsid w:val="00DF78BE"/>
    <w:rsid w:val="00E01AF8"/>
    <w:rsid w:val="00E2186F"/>
    <w:rsid w:val="00E2535F"/>
    <w:rsid w:val="00E254EF"/>
    <w:rsid w:val="00E350BA"/>
    <w:rsid w:val="00E353AB"/>
    <w:rsid w:val="00E3763E"/>
    <w:rsid w:val="00E469C1"/>
    <w:rsid w:val="00E504C3"/>
    <w:rsid w:val="00E52CBC"/>
    <w:rsid w:val="00E6194C"/>
    <w:rsid w:val="00E73CDE"/>
    <w:rsid w:val="00E77A1F"/>
    <w:rsid w:val="00E86977"/>
    <w:rsid w:val="00E86DC6"/>
    <w:rsid w:val="00E90680"/>
    <w:rsid w:val="00E91C66"/>
    <w:rsid w:val="00E92061"/>
    <w:rsid w:val="00E939BA"/>
    <w:rsid w:val="00E9771B"/>
    <w:rsid w:val="00EA2612"/>
    <w:rsid w:val="00EA3433"/>
    <w:rsid w:val="00EA46AB"/>
    <w:rsid w:val="00EA708C"/>
    <w:rsid w:val="00EB0A5F"/>
    <w:rsid w:val="00EB2132"/>
    <w:rsid w:val="00EB232C"/>
    <w:rsid w:val="00EC11E7"/>
    <w:rsid w:val="00EC19FC"/>
    <w:rsid w:val="00ED0712"/>
    <w:rsid w:val="00ED0A23"/>
    <w:rsid w:val="00EE22A8"/>
    <w:rsid w:val="00EF4194"/>
    <w:rsid w:val="00F0014C"/>
    <w:rsid w:val="00F14116"/>
    <w:rsid w:val="00F15EE6"/>
    <w:rsid w:val="00F161BE"/>
    <w:rsid w:val="00F16690"/>
    <w:rsid w:val="00F2340B"/>
    <w:rsid w:val="00F30010"/>
    <w:rsid w:val="00F30173"/>
    <w:rsid w:val="00F342BC"/>
    <w:rsid w:val="00F41523"/>
    <w:rsid w:val="00F43C73"/>
    <w:rsid w:val="00F46A1B"/>
    <w:rsid w:val="00F56093"/>
    <w:rsid w:val="00F56F59"/>
    <w:rsid w:val="00F6101F"/>
    <w:rsid w:val="00F82B24"/>
    <w:rsid w:val="00F852BF"/>
    <w:rsid w:val="00F96E33"/>
    <w:rsid w:val="00FB2AE1"/>
    <w:rsid w:val="00FB6B4A"/>
    <w:rsid w:val="00FD3F3E"/>
    <w:rsid w:val="00FE0E46"/>
    <w:rsid w:val="00FE10A2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0B43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uiPriority w:val="10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uiPriority w:val="10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  <w:style w:type="paragraph" w:customStyle="1" w:styleId="Ttulo10">
    <w:name w:val="Título1"/>
    <w:basedOn w:val="Normal"/>
    <w:next w:val="Corpodetexto"/>
    <w:rsid w:val="00E86977"/>
    <w:pPr>
      <w:suppressAutoHyphens/>
      <w:jc w:val="center"/>
    </w:pPr>
    <w:rPr>
      <w:rFonts w:ascii="Arial" w:eastAsia="MS Mincho" w:hAnsi="Arial" w:cs="Arial"/>
      <w:b/>
      <w:sz w:val="3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5</Pages>
  <Words>1170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305</cp:revision>
  <cp:lastPrinted>2023-02-22T14:23:00Z</cp:lastPrinted>
  <dcterms:created xsi:type="dcterms:W3CDTF">2019-03-21T13:21:00Z</dcterms:created>
  <dcterms:modified xsi:type="dcterms:W3CDTF">2023-12-28T17:09:00Z</dcterms:modified>
</cp:coreProperties>
</file>